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54" w:rsidRPr="00103E89" w:rsidRDefault="00103E89" w:rsidP="00103E89">
      <w:pPr>
        <w:jc w:val="center"/>
        <w:rPr>
          <w:b/>
        </w:rPr>
      </w:pPr>
      <w:r w:rsidRPr="00103E89">
        <w:rPr>
          <w:b/>
        </w:rPr>
        <w:t>OKULUMUZUN TARİHÇESİ</w:t>
      </w:r>
    </w:p>
    <w:p w:rsidR="00BA2976" w:rsidRDefault="00BA2976" w:rsidP="00BA2976">
      <w:pPr>
        <w:ind w:firstLine="708"/>
      </w:pPr>
      <w:r>
        <w:t>Kütahya valiliğinin 24/07/2013 tarih ve 36223658/105/185586 sayılı makam onayıyla 2012 yılında eski Cumhuriyet Lisesi binasında müstakil olarak açıldı.</w:t>
      </w:r>
    </w:p>
    <w:p w:rsidR="00BA2976" w:rsidRDefault="00BA2976" w:rsidP="00BA2976">
      <w:pPr>
        <w:ind w:firstLine="708"/>
      </w:pPr>
      <w:r>
        <w:t xml:space="preserve">Kütahya ilimizin merkezinde; Şule Mete Tetik İmam Hatip Ortaokulu </w:t>
      </w:r>
      <w:r w:rsidR="00BC7B90">
        <w:t xml:space="preserve">ilimizdeki </w:t>
      </w:r>
      <w:r w:rsidRPr="00103E89">
        <w:rPr>
          <w:b/>
          <w:color w:val="FF0000"/>
          <w:u w:val="single"/>
        </w:rPr>
        <w:t>İlk</w:t>
      </w:r>
      <w:r>
        <w:t xml:space="preserve"> Müstakil İmam Hatip Ortaokulu olarak açılmıştır. 2012/2013 öğretim yılında 5. Sınıflardan 13 </w:t>
      </w:r>
      <w:r w:rsidR="00BC7B90">
        <w:t>şube ile eğitim öğretime başlayan okulumuzda 20 şube yer almaktadır</w:t>
      </w:r>
      <w:r>
        <w:t>.</w:t>
      </w:r>
    </w:p>
    <w:p w:rsidR="00BA2976" w:rsidRDefault="00BA2976" w:rsidP="00BA2976">
      <w:pPr>
        <w:ind w:firstLine="708"/>
      </w:pPr>
      <w:r>
        <w:t xml:space="preserve">Okulumuzda kurucu müdür olarak Feyzullah GAYRET yaklaşık 2 yıl görev yapmıştır. Daha sonra okul müdürü olarak Ahmet BULUT atanmıştır. </w:t>
      </w:r>
      <w:r w:rsidR="006551F6">
        <w:t xml:space="preserve">Daha sonra okul müdürü olarak Vehbi KELER atanmıştır. </w:t>
      </w:r>
      <w:r w:rsidR="00891774">
        <w:t>2021 yılından</w:t>
      </w:r>
      <w:r>
        <w:t xml:space="preserve"> itibaren </w:t>
      </w:r>
      <w:r w:rsidR="006551F6">
        <w:t>Ahmet KAYABAŞI</w:t>
      </w:r>
      <w:r>
        <w:t xml:space="preserve"> okulumuza müdür olarak </w:t>
      </w:r>
      <w:r w:rsidR="00891774">
        <w:t>göreve başlamıştır</w:t>
      </w:r>
      <w:bookmarkStart w:id="0" w:name="_GoBack"/>
      <w:bookmarkEnd w:id="0"/>
      <w:r>
        <w:t xml:space="preserve"> ve halen </w:t>
      </w:r>
      <w:r w:rsidR="001E6C7A">
        <w:t>müdürlük görevine devam etmektedir.</w:t>
      </w:r>
    </w:p>
    <w:p w:rsidR="00885549" w:rsidRDefault="006551F6" w:rsidP="00BA2976">
      <w:pPr>
        <w:ind w:firstLine="708"/>
      </w:pPr>
      <w:r>
        <w:t>2024/2025</w:t>
      </w:r>
      <w:r w:rsidR="00103E89">
        <w:t xml:space="preserve"> Eğitim Öğretim yılı itibarıyla okulumuzda 65’i Hafızlık öğrencisi olmak üzere topla</w:t>
      </w:r>
      <w:r w:rsidR="00715AD8">
        <w:t>m 589 öğrenci; 20</w:t>
      </w:r>
      <w:r w:rsidR="00103E89">
        <w:t xml:space="preserve"> şubede</w:t>
      </w:r>
      <w:r>
        <w:t xml:space="preserve"> 42</w:t>
      </w:r>
      <w:r w:rsidR="00103E89">
        <w:t xml:space="preserve"> öğretmen ve 2 müdür yardımcısı ile eğitim öğretim faaliyetlerini yerine getirmektedir.</w:t>
      </w:r>
    </w:p>
    <w:sectPr w:rsidR="00885549" w:rsidSect="008A6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2976"/>
    <w:rsid w:val="00103E89"/>
    <w:rsid w:val="001E6C7A"/>
    <w:rsid w:val="006551F6"/>
    <w:rsid w:val="00715AD8"/>
    <w:rsid w:val="00885549"/>
    <w:rsid w:val="00891774"/>
    <w:rsid w:val="008A6254"/>
    <w:rsid w:val="00BA2976"/>
    <w:rsid w:val="00BC7B90"/>
    <w:rsid w:val="00E9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B299"/>
  <w15:docId w15:val="{EE7613D5-3A8C-4E80-95A3-187F4617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2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Yönetici</cp:lastModifiedBy>
  <cp:revision>7</cp:revision>
  <dcterms:created xsi:type="dcterms:W3CDTF">2020-05-23T15:22:00Z</dcterms:created>
  <dcterms:modified xsi:type="dcterms:W3CDTF">2024-09-24T11:01:00Z</dcterms:modified>
</cp:coreProperties>
</file>